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2504"/>
        </w:tabs>
        <w:jc w:val="center"/>
        <w:rPr>
          <w:b/>
          <w:lang w:val="ru-RU"/>
        </w:rPr>
      </w:pPr>
      <w:r>
        <w:rPr>
          <w:b/>
        </w:rPr>
        <w:t xml:space="preserve"> ПРОТОКОЛ №</w:t>
      </w:r>
      <w:r>
        <w:rPr>
          <w:b/>
          <w:lang w:val="ru-RU"/>
        </w:rPr>
        <w:t>17</w:t>
      </w:r>
    </w:p>
    <w:p>
      <w:pPr>
        <w:spacing w:before="5" w:line="237" w:lineRule="auto"/>
        <w:ind w:left="262" w:right="550"/>
        <w:jc w:val="center"/>
        <w:rPr>
          <w:b/>
          <w:sz w:val="24"/>
        </w:rPr>
      </w:pPr>
      <w:r>
        <w:rPr>
          <w:b/>
          <w:sz w:val="24"/>
        </w:rPr>
        <w:t xml:space="preserve">засідання постійної комісії Новоушицької селищної ради з питань земельних відносин, охорони навколишнього природного середовища, </w:t>
      </w:r>
    </w:p>
    <w:p>
      <w:pPr>
        <w:spacing w:before="5" w:line="237" w:lineRule="auto"/>
        <w:ind w:left="262" w:right="550"/>
        <w:jc w:val="center"/>
        <w:rPr>
          <w:b/>
          <w:sz w:val="24"/>
        </w:rPr>
      </w:pPr>
      <w:r>
        <w:rPr>
          <w:b/>
          <w:sz w:val="24"/>
        </w:rPr>
        <w:t>планування території та містобудування</w:t>
      </w:r>
    </w:p>
    <w:p>
      <w:pPr>
        <w:tabs>
          <w:tab w:val="right" w:pos="9491"/>
        </w:tabs>
        <w:spacing w:before="273"/>
        <w:ind w:left="200"/>
        <w:rPr>
          <w:b/>
          <w:i/>
          <w:sz w:val="24"/>
        </w:rPr>
      </w:pPr>
      <w:r>
        <w:rPr>
          <w:b/>
          <w:i/>
          <w:sz w:val="24"/>
          <w:lang w:val="ru-RU"/>
        </w:rPr>
        <w:t>26 к</w:t>
      </w:r>
      <w:r>
        <w:rPr>
          <w:b/>
          <w:i/>
          <w:sz w:val="24"/>
        </w:rPr>
        <w:t>вітн</w:t>
      </w:r>
      <w:r>
        <w:rPr>
          <w:b/>
          <w:i/>
          <w:sz w:val="24"/>
          <w:lang w:val="ru-RU"/>
        </w:rPr>
        <w:t>я</w:t>
      </w:r>
      <w:r>
        <w:rPr>
          <w:b/>
          <w:i/>
          <w:sz w:val="24"/>
        </w:rPr>
        <w:t xml:space="preserve"> 2022</w:t>
      </w:r>
      <w:r>
        <w:rPr>
          <w:b/>
          <w:i/>
          <w:spacing w:val="2"/>
          <w:sz w:val="24"/>
        </w:rPr>
        <w:t xml:space="preserve"> </w:t>
      </w:r>
      <w:r>
        <w:rPr>
          <w:b/>
          <w:i/>
          <w:sz w:val="24"/>
        </w:rPr>
        <w:t>року</w:t>
      </w:r>
      <w:r>
        <w:rPr>
          <w:i/>
          <w:sz w:val="24"/>
        </w:rPr>
        <w:tab/>
      </w:r>
      <w:r>
        <w:rPr>
          <w:b/>
          <w:i/>
          <w:sz w:val="24"/>
        </w:rPr>
        <w:t>14.00</w:t>
      </w:r>
    </w:p>
    <w:p>
      <w:pPr>
        <w:pStyle w:val="3"/>
        <w:spacing w:line="242" w:lineRule="auto"/>
        <w:ind w:right="6779"/>
        <w:rPr>
          <w:b w:val="0"/>
        </w:rPr>
      </w:pPr>
      <w:r>
        <w:t xml:space="preserve">Всього членів комісії – </w:t>
      </w:r>
      <w:r>
        <w:rPr>
          <w:b w:val="0"/>
          <w:i w:val="0"/>
        </w:rPr>
        <w:t>5 чол</w:t>
      </w:r>
      <w:r>
        <w:rPr>
          <w:b w:val="0"/>
        </w:rPr>
        <w:t>.</w:t>
      </w:r>
    </w:p>
    <w:p>
      <w:pPr>
        <w:pStyle w:val="7"/>
        <w:spacing w:line="266" w:lineRule="exact"/>
        <w:ind w:left="200"/>
        <w:rPr>
          <w:rFonts w:hint="default"/>
          <w:lang w:val="uk-UA"/>
        </w:rPr>
      </w:pPr>
      <w:r>
        <w:rPr>
          <w:b/>
          <w:i/>
        </w:rPr>
        <w:t xml:space="preserve">Присутні: </w:t>
      </w:r>
      <w:r>
        <w:t>Гринчук Г. П., Тарчинський В.В., Дудчак М.М., Фурман В.А.</w:t>
      </w:r>
      <w:r>
        <w:rPr>
          <w:rFonts w:hint="default"/>
          <w:lang w:val="uk-UA"/>
        </w:rPr>
        <w:t>, Кищук І.І..</w:t>
      </w:r>
      <w:bookmarkStart w:id="0" w:name="_GoBack"/>
      <w:bookmarkEnd w:id="0"/>
    </w:p>
    <w:p>
      <w:pPr>
        <w:pStyle w:val="3"/>
        <w:spacing w:before="8"/>
        <w:rPr>
          <w:b w:val="0"/>
          <w:i w:val="0"/>
        </w:rPr>
      </w:pPr>
      <w:r>
        <w:t xml:space="preserve">Головує на засіданні: </w:t>
      </w:r>
      <w:r>
        <w:rPr>
          <w:b w:val="0"/>
          <w:i w:val="0"/>
        </w:rPr>
        <w:t>Гринчук Геннадій Пилипович – голова постійної комісії з питань земельних відносин, охорони навколишнього природного середовища, планування територій та містобудування.</w:t>
      </w:r>
    </w:p>
    <w:p>
      <w:pPr>
        <w:pStyle w:val="7"/>
        <w:spacing w:line="272" w:lineRule="exact"/>
        <w:ind w:left="200"/>
      </w:pPr>
      <w:r>
        <w:rPr>
          <w:b/>
          <w:i/>
        </w:rPr>
        <w:t xml:space="preserve">Запрошені: </w:t>
      </w:r>
      <w:r>
        <w:t xml:space="preserve">Р.Садлій – перший заступник Новоушицького селищного голови, І. Миколайчук – головний спеціаліст відділу </w:t>
      </w:r>
      <w:r>
        <w:rPr>
          <w:color w:val="000000"/>
          <w:shd w:val="clear" w:color="auto" w:fill="FFFFFF"/>
        </w:rPr>
        <w:t>земельних відносин та охорони навколишнього природного середовища</w:t>
      </w:r>
      <w:r>
        <w:t>.</w:t>
      </w:r>
    </w:p>
    <w:p>
      <w:pPr>
        <w:tabs>
          <w:tab w:val="left" w:pos="4032"/>
        </w:tabs>
        <w:rPr>
          <w:sz w:val="20"/>
          <w:szCs w:val="20"/>
        </w:rPr>
      </w:pPr>
      <w:r>
        <w:rPr>
          <w:b/>
        </w:rPr>
        <w:t xml:space="preserve">                                                            ПОРЯДОК ДЕННИЙ</w:t>
      </w:r>
    </w:p>
    <w:p>
      <w:pPr>
        <w:tabs>
          <w:tab w:val="left" w:pos="3293"/>
        </w:tabs>
        <w:rPr>
          <w:sz w:val="20"/>
          <w:szCs w:val="20"/>
          <w:lang w:val="ru-RU"/>
        </w:rPr>
      </w:pPr>
    </w:p>
    <w:tbl>
      <w:tblPr>
        <w:tblStyle w:val="5"/>
        <w:tblW w:w="10447" w:type="dxa"/>
        <w:tblInd w:w="13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77"/>
        <w:gridCol w:w="1007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 w:hRule="atLeast"/>
        </w:trPr>
        <w:tc>
          <w:tcPr>
            <w:tcW w:w="37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>
            <w:pPr>
              <w:pStyle w:val="9"/>
              <w:spacing w:before="0" w:beforeAutospacing="0" w:after="0" w:afterAutospacing="0" w:line="240" w:lineRule="atLeast"/>
              <w:jc w:val="center"/>
              <w:textAlignment w:val="baseline"/>
              <w:rPr>
                <w:rFonts w:ascii="inherit" w:hAnsi="inherit" w:cs="Arial"/>
                <w:color w:val="000000"/>
                <w:sz w:val="16"/>
                <w:szCs w:val="16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00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>
            <w:pPr>
              <w:pStyle w:val="9"/>
              <w:spacing w:before="0" w:beforeAutospacing="0" w:after="0" w:afterAutospacing="0" w:line="240" w:lineRule="atLeast"/>
              <w:textAlignment w:val="baseline"/>
              <w:rPr>
                <w:color w:val="000000"/>
                <w:highlight w:val="yellow"/>
                <w:u w:val="single"/>
                <w:lang w:val="uk-UA"/>
              </w:rPr>
            </w:pPr>
            <w:r>
              <w:rPr>
                <w:color w:val="000000"/>
                <w:u w:val="single"/>
                <w:lang w:val="uk-UA"/>
              </w:rPr>
              <w:t>Про передачу земельної ділянки в оренду</w:t>
            </w:r>
          </w:p>
        </w:tc>
      </w:tr>
    </w:tbl>
    <w:p>
      <w:pPr>
        <w:ind w:firstLine="720"/>
        <w:rPr>
          <w:sz w:val="20"/>
          <w:szCs w:val="20"/>
        </w:rPr>
      </w:pPr>
    </w:p>
    <w:p>
      <w:pPr>
        <w:tabs>
          <w:tab w:val="left" w:pos="1453"/>
        </w:tabs>
        <w:rPr>
          <w:sz w:val="20"/>
          <w:szCs w:val="20"/>
        </w:rPr>
      </w:pPr>
      <w:r>
        <w:rPr>
          <w:sz w:val="20"/>
          <w:szCs w:val="20"/>
        </w:rPr>
        <w:tab/>
      </w:r>
    </w:p>
    <w:p>
      <w:pPr>
        <w:tabs>
          <w:tab w:val="left" w:pos="1453"/>
        </w:tabs>
        <w:rPr>
          <w:sz w:val="20"/>
          <w:szCs w:val="20"/>
        </w:rPr>
      </w:pPr>
    </w:p>
    <w:tbl>
      <w:tblPr>
        <w:tblStyle w:val="5"/>
        <w:tblW w:w="11110" w:type="dxa"/>
        <w:tblInd w:w="-33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315"/>
        <w:gridCol w:w="8795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57" w:hRule="atLeast"/>
        </w:trPr>
        <w:tc>
          <w:tcPr>
            <w:tcW w:w="2315" w:type="dxa"/>
          </w:tcPr>
          <w:p>
            <w:pPr>
              <w:pStyle w:val="17"/>
              <w:spacing w:before="132"/>
              <w:ind w:left="0"/>
              <w:rPr>
                <w:b/>
                <w:sz w:val="24"/>
              </w:rPr>
            </w:pPr>
            <w:r>
              <w:rPr>
                <w:b/>
                <w:sz w:val="24"/>
              </w:rPr>
              <w:t>Слухали:</w:t>
            </w:r>
          </w:p>
          <w:p>
            <w:pPr>
              <w:pStyle w:val="17"/>
              <w:spacing w:before="132"/>
              <w:ind w:left="0"/>
              <w:rPr>
                <w:b/>
                <w:sz w:val="24"/>
              </w:rPr>
            </w:pPr>
            <w:r>
              <w:rPr>
                <w:b/>
                <w:sz w:val="24"/>
              </w:rPr>
              <w:t>Гринчука Г.П.</w:t>
            </w:r>
          </w:p>
        </w:tc>
        <w:tc>
          <w:tcPr>
            <w:tcW w:w="8795" w:type="dxa"/>
          </w:tcPr>
          <w:p>
            <w:pPr>
              <w:pStyle w:val="17"/>
              <w:spacing w:before="3" w:line="259" w:lineRule="exact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</w:t>
            </w:r>
            <w:r>
              <w:rPr>
                <w:spacing w:val="-1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розгляд</w:t>
            </w:r>
            <w:r>
              <w:rPr>
                <w:spacing w:val="-1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комісії виноситься питання «</w:t>
            </w:r>
            <w:r>
              <w:rPr>
                <w:color w:val="000000"/>
                <w:u w:val="single"/>
              </w:rPr>
              <w:t>Про передачу земельної ділянки в оренду</w:t>
            </w:r>
            <w:r>
              <w:rPr>
                <w:sz w:val="24"/>
                <w:szCs w:val="24"/>
              </w:rPr>
              <w:t>».</w:t>
            </w:r>
          </w:p>
          <w:p>
            <w:pPr>
              <w:tabs>
                <w:tab w:val="left" w:pos="2040"/>
              </w:tabs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70" w:hRule="atLeast"/>
        </w:trPr>
        <w:tc>
          <w:tcPr>
            <w:tcW w:w="2315" w:type="dxa"/>
          </w:tcPr>
          <w:p>
            <w:pPr>
              <w:pStyle w:val="17"/>
              <w:spacing w:before="135" w:line="275" w:lineRule="exact"/>
              <w:ind w:left="0"/>
              <w:rPr>
                <w:b/>
                <w:sz w:val="24"/>
              </w:rPr>
            </w:pPr>
            <w:r>
              <w:rPr>
                <w:b/>
                <w:sz w:val="24"/>
              </w:rPr>
              <w:t>ВИСТУПИЛИ:</w:t>
            </w:r>
          </w:p>
          <w:p>
            <w:pPr>
              <w:pStyle w:val="17"/>
              <w:ind w:left="0" w:right="52"/>
              <w:rPr>
                <w:b/>
                <w:sz w:val="24"/>
              </w:rPr>
            </w:pPr>
            <w:r>
              <w:rPr>
                <w:b/>
                <w:sz w:val="24"/>
              </w:rPr>
              <w:t>Миколайчук І.О.</w:t>
            </w:r>
          </w:p>
          <w:p>
            <w:pPr>
              <w:pStyle w:val="17"/>
              <w:ind w:left="200" w:right="52"/>
              <w:rPr>
                <w:b/>
                <w:sz w:val="24"/>
              </w:rPr>
            </w:pPr>
          </w:p>
          <w:p>
            <w:pPr>
              <w:pStyle w:val="17"/>
              <w:ind w:right="52"/>
              <w:rPr>
                <w:sz w:val="24"/>
              </w:rPr>
            </w:pPr>
          </w:p>
        </w:tc>
        <w:tc>
          <w:tcPr>
            <w:tcW w:w="8795" w:type="dxa"/>
          </w:tcPr>
          <w:p>
            <w:pPr>
              <w:pStyle w:val="17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Головний спеціаліст відділу </w:t>
            </w:r>
            <w:r>
              <w:rPr>
                <w:color w:val="000000"/>
                <w:sz w:val="24"/>
                <w:szCs w:val="24"/>
                <w:shd w:val="clear" w:color="auto" w:fill="FFFFFF"/>
              </w:rPr>
              <w:t>земельних відносин та охорони навколишнього природного середовища</w:t>
            </w:r>
            <w:r>
              <w:rPr>
                <w:sz w:val="24"/>
                <w:szCs w:val="24"/>
              </w:rPr>
              <w:t xml:space="preserve"> виніс на розгляд комісії проект рішення «</w:t>
            </w:r>
            <w:r>
              <w:rPr>
                <w:color w:val="000000"/>
                <w:u w:val="single"/>
              </w:rPr>
              <w:t>Про передачу земельної ділянки в оренду</w:t>
            </w:r>
            <w:r>
              <w:t>».</w:t>
            </w:r>
          </w:p>
          <w:p/>
          <w:p>
            <w:pPr>
              <w:rPr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 w:hRule="atLeast"/>
        </w:trPr>
        <w:tc>
          <w:tcPr>
            <w:tcW w:w="2315" w:type="dxa"/>
          </w:tcPr>
          <w:p>
            <w:pPr>
              <w:pStyle w:val="17"/>
              <w:spacing w:before="135" w:line="275" w:lineRule="exact"/>
              <w:ind w:left="0"/>
              <w:rPr>
                <w:b/>
                <w:sz w:val="24"/>
              </w:rPr>
            </w:pPr>
          </w:p>
        </w:tc>
        <w:tc>
          <w:tcPr>
            <w:tcW w:w="8795" w:type="dxa"/>
          </w:tcPr>
          <w:p>
            <w:pPr>
              <w:rPr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7" w:hRule="atLeast"/>
        </w:trPr>
        <w:tc>
          <w:tcPr>
            <w:tcW w:w="2315" w:type="dxa"/>
          </w:tcPr>
          <w:p>
            <w:pPr>
              <w:pStyle w:val="17"/>
              <w:spacing w:line="268" w:lineRule="exact"/>
              <w:ind w:left="0"/>
              <w:rPr>
                <w:b/>
                <w:sz w:val="24"/>
              </w:rPr>
            </w:pPr>
            <w:r>
              <w:rPr>
                <w:b/>
                <w:sz w:val="24"/>
              </w:rPr>
              <w:t>ВИРІШИЛИ:</w:t>
            </w:r>
          </w:p>
        </w:tc>
        <w:tc>
          <w:tcPr>
            <w:tcW w:w="8795" w:type="dxa"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>Підтримати проект рішення ХХ</w:t>
            </w:r>
            <w:r>
              <w:rPr>
                <w:sz w:val="24"/>
                <w:szCs w:val="24"/>
                <w:lang w:val="en-US"/>
              </w:rPr>
              <w:t>VI</w:t>
            </w:r>
            <w:r>
              <w:rPr>
                <w:sz w:val="24"/>
                <w:szCs w:val="24"/>
              </w:rPr>
              <w:t xml:space="preserve"> сесії селищної ради </w:t>
            </w:r>
            <w:r>
              <w:rPr>
                <w:sz w:val="24"/>
                <w:szCs w:val="24"/>
                <w:lang w:eastAsia="ru-RU"/>
              </w:rPr>
              <w:t xml:space="preserve">( 26 квітня) 2022 року а саме: </w:t>
            </w:r>
            <w:r>
              <w:t>«</w:t>
            </w:r>
            <w:r>
              <w:rPr>
                <w:color w:val="000000"/>
                <w:u w:val="single"/>
              </w:rPr>
              <w:t>Про передачу земельної ділянки в оренду</w:t>
            </w:r>
            <w:r>
              <w:t>».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24" w:hRule="atLeast"/>
        </w:trPr>
        <w:tc>
          <w:tcPr>
            <w:tcW w:w="2315" w:type="dxa"/>
          </w:tcPr>
          <w:p>
            <w:pPr>
              <w:pStyle w:val="17"/>
              <w:spacing w:before="132"/>
              <w:ind w:left="200"/>
              <w:rPr>
                <w:b/>
                <w:sz w:val="24"/>
              </w:rPr>
            </w:pPr>
          </w:p>
          <w:p>
            <w:pPr>
              <w:pStyle w:val="17"/>
              <w:spacing w:before="132"/>
              <w:ind w:left="0"/>
              <w:rPr>
                <w:b/>
                <w:sz w:val="24"/>
              </w:rPr>
            </w:pPr>
            <w:r>
              <w:rPr>
                <w:b/>
                <w:sz w:val="24"/>
              </w:rPr>
              <w:t>ГОЛОСУВАЛИ:</w:t>
            </w:r>
          </w:p>
        </w:tc>
        <w:tc>
          <w:tcPr>
            <w:tcW w:w="8795" w:type="dxa"/>
          </w:tcPr>
          <w:p>
            <w:pPr>
              <w:pStyle w:val="7"/>
              <w:ind w:left="200" w:right="483"/>
              <w:jc w:val="both"/>
            </w:pPr>
          </w:p>
          <w:p>
            <w:pPr>
              <w:pStyle w:val="7"/>
              <w:ind w:left="200" w:right="483"/>
              <w:jc w:val="both"/>
            </w:pPr>
          </w:p>
          <w:p>
            <w:r>
              <w:rPr>
                <w:b/>
              </w:rPr>
              <w:t>За – 4, Проти – 0, Утрим. – 0, Не голос. – 0.</w:t>
            </w:r>
            <w:r>
              <w:t xml:space="preserve"> </w:t>
            </w:r>
            <w:r>
              <w:rPr>
                <w:b/>
              </w:rPr>
              <w:t>ПРИЙНЯТО</w:t>
            </w:r>
          </w:p>
        </w:tc>
      </w:tr>
    </w:tbl>
    <w:p>
      <w:pPr>
        <w:tabs>
          <w:tab w:val="left" w:pos="1453"/>
        </w:tabs>
        <w:rPr>
          <w:sz w:val="20"/>
          <w:szCs w:val="20"/>
        </w:rPr>
      </w:pPr>
    </w:p>
    <w:p>
      <w:pPr>
        <w:tabs>
          <w:tab w:val="left" w:pos="1453"/>
        </w:tabs>
        <w:rPr>
          <w:sz w:val="20"/>
          <w:szCs w:val="20"/>
        </w:rPr>
      </w:pPr>
    </w:p>
    <w:p>
      <w:pPr>
        <w:tabs>
          <w:tab w:val="left" w:pos="2504"/>
        </w:tabs>
        <w:rPr>
          <w:sz w:val="24"/>
          <w:szCs w:val="24"/>
        </w:rPr>
      </w:pPr>
      <w:r>
        <w:rPr>
          <w:sz w:val="24"/>
          <w:szCs w:val="24"/>
        </w:rPr>
        <w:t>Голова комісії                                                                                       Г. ГРИНЧУК</w:t>
      </w:r>
    </w:p>
    <w:p>
      <w:pPr>
        <w:tabs>
          <w:tab w:val="left" w:pos="2504"/>
        </w:tabs>
        <w:rPr>
          <w:sz w:val="24"/>
          <w:szCs w:val="24"/>
        </w:rPr>
      </w:pPr>
    </w:p>
    <w:p>
      <w:pPr>
        <w:tabs>
          <w:tab w:val="left" w:pos="1715"/>
        </w:tabs>
        <w:rPr>
          <w:sz w:val="24"/>
          <w:szCs w:val="24"/>
        </w:rPr>
      </w:pPr>
      <w:r>
        <w:t xml:space="preserve"> </w:t>
      </w:r>
      <w:r>
        <w:rPr>
          <w:sz w:val="24"/>
          <w:szCs w:val="24"/>
        </w:rPr>
        <w:t>Секретар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 xml:space="preserve">комісії                                                                                   М. ДУДЧАК                      </w:t>
      </w:r>
    </w:p>
    <w:p>
      <w:pPr>
        <w:tabs>
          <w:tab w:val="left" w:pos="1715"/>
        </w:tabs>
        <w:rPr>
          <w:sz w:val="20"/>
          <w:szCs w:val="20"/>
        </w:rPr>
      </w:pPr>
    </w:p>
    <w:p>
      <w:pPr>
        <w:tabs>
          <w:tab w:val="left" w:pos="1715"/>
        </w:tabs>
        <w:rPr>
          <w:sz w:val="20"/>
          <w:szCs w:val="20"/>
        </w:rPr>
      </w:pPr>
    </w:p>
    <w:sectPr>
      <w:pgSz w:w="11910" w:h="16840"/>
      <w:pgMar w:top="1120" w:right="580" w:bottom="280" w:left="990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CC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inherit">
    <w:altName w:val="Times New Roman"/>
    <w:panose1 w:val="00000000000000000000"/>
    <w:charset w:val="00"/>
    <w:family w:val="roman"/>
    <w:pitch w:val="default"/>
    <w:sig w:usb0="00000000" w:usb1="00000000" w:usb2="00000000" w:usb3="00000000" w:csb0="00000001" w:csb1="00000000"/>
  </w:font>
  <w:font w:name="Arial">
    <w:panose1 w:val="020B0604020202020204"/>
    <w:charset w:val="CC"/>
    <w:family w:val="swiss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3597"/>
    <w:rsid w:val="00012CDF"/>
    <w:rsid w:val="00022291"/>
    <w:rsid w:val="000312CA"/>
    <w:rsid w:val="00031B97"/>
    <w:rsid w:val="00032287"/>
    <w:rsid w:val="0003694A"/>
    <w:rsid w:val="00037978"/>
    <w:rsid w:val="00044C88"/>
    <w:rsid w:val="0004687E"/>
    <w:rsid w:val="000605DD"/>
    <w:rsid w:val="00061DDB"/>
    <w:rsid w:val="00066932"/>
    <w:rsid w:val="000712DD"/>
    <w:rsid w:val="0007373B"/>
    <w:rsid w:val="00082FE3"/>
    <w:rsid w:val="000862C8"/>
    <w:rsid w:val="0009701A"/>
    <w:rsid w:val="000A4747"/>
    <w:rsid w:val="000A6A4E"/>
    <w:rsid w:val="000C6880"/>
    <w:rsid w:val="000D243F"/>
    <w:rsid w:val="00101A74"/>
    <w:rsid w:val="00110A6E"/>
    <w:rsid w:val="00112E51"/>
    <w:rsid w:val="00124A59"/>
    <w:rsid w:val="00127B57"/>
    <w:rsid w:val="00140ED5"/>
    <w:rsid w:val="00154484"/>
    <w:rsid w:val="00173CBF"/>
    <w:rsid w:val="00191E81"/>
    <w:rsid w:val="001C2B3A"/>
    <w:rsid w:val="001D1DBB"/>
    <w:rsid w:val="001D451F"/>
    <w:rsid w:val="001D456A"/>
    <w:rsid w:val="001D4754"/>
    <w:rsid w:val="001E6181"/>
    <w:rsid w:val="00204F2E"/>
    <w:rsid w:val="00215555"/>
    <w:rsid w:val="00220EED"/>
    <w:rsid w:val="00224072"/>
    <w:rsid w:val="00233433"/>
    <w:rsid w:val="00240ECB"/>
    <w:rsid w:val="00243ECA"/>
    <w:rsid w:val="002478CD"/>
    <w:rsid w:val="00267851"/>
    <w:rsid w:val="00271D5E"/>
    <w:rsid w:val="0027563B"/>
    <w:rsid w:val="002863B7"/>
    <w:rsid w:val="00287BCA"/>
    <w:rsid w:val="002A4F43"/>
    <w:rsid w:val="002A5D31"/>
    <w:rsid w:val="002A64F7"/>
    <w:rsid w:val="002B6949"/>
    <w:rsid w:val="002B6E75"/>
    <w:rsid w:val="002C24C2"/>
    <w:rsid w:val="002C710D"/>
    <w:rsid w:val="002C747F"/>
    <w:rsid w:val="002D10C6"/>
    <w:rsid w:val="002D13FD"/>
    <w:rsid w:val="002D6C61"/>
    <w:rsid w:val="002E5EA0"/>
    <w:rsid w:val="002E6FE0"/>
    <w:rsid w:val="002E73E2"/>
    <w:rsid w:val="002F4582"/>
    <w:rsid w:val="002F6979"/>
    <w:rsid w:val="003035CB"/>
    <w:rsid w:val="003067F2"/>
    <w:rsid w:val="0032456A"/>
    <w:rsid w:val="003246B6"/>
    <w:rsid w:val="00330188"/>
    <w:rsid w:val="00353CFD"/>
    <w:rsid w:val="00365CD5"/>
    <w:rsid w:val="00374255"/>
    <w:rsid w:val="0037489C"/>
    <w:rsid w:val="00385A50"/>
    <w:rsid w:val="00395669"/>
    <w:rsid w:val="00396664"/>
    <w:rsid w:val="003A3C13"/>
    <w:rsid w:val="003A3F03"/>
    <w:rsid w:val="003B3CD9"/>
    <w:rsid w:val="003B7689"/>
    <w:rsid w:val="003C27EF"/>
    <w:rsid w:val="003C444B"/>
    <w:rsid w:val="003D0E38"/>
    <w:rsid w:val="003E0D0F"/>
    <w:rsid w:val="003E5858"/>
    <w:rsid w:val="003E59F8"/>
    <w:rsid w:val="00400CA1"/>
    <w:rsid w:val="004038B3"/>
    <w:rsid w:val="00420DB9"/>
    <w:rsid w:val="00420F39"/>
    <w:rsid w:val="00435F4E"/>
    <w:rsid w:val="004370F9"/>
    <w:rsid w:val="00446A44"/>
    <w:rsid w:val="0045284A"/>
    <w:rsid w:val="00456684"/>
    <w:rsid w:val="00462223"/>
    <w:rsid w:val="00465637"/>
    <w:rsid w:val="00465A8F"/>
    <w:rsid w:val="004735C2"/>
    <w:rsid w:val="00474DF7"/>
    <w:rsid w:val="00476632"/>
    <w:rsid w:val="004842B5"/>
    <w:rsid w:val="00484F25"/>
    <w:rsid w:val="00486B60"/>
    <w:rsid w:val="00490368"/>
    <w:rsid w:val="004A6FE7"/>
    <w:rsid w:val="004A72E8"/>
    <w:rsid w:val="004B5CC1"/>
    <w:rsid w:val="004D1D68"/>
    <w:rsid w:val="004D5A53"/>
    <w:rsid w:val="004D6167"/>
    <w:rsid w:val="004E02ED"/>
    <w:rsid w:val="004E34E9"/>
    <w:rsid w:val="004E3537"/>
    <w:rsid w:val="004E4441"/>
    <w:rsid w:val="00521636"/>
    <w:rsid w:val="005216F2"/>
    <w:rsid w:val="00536A87"/>
    <w:rsid w:val="00542F92"/>
    <w:rsid w:val="005432D4"/>
    <w:rsid w:val="00564F6E"/>
    <w:rsid w:val="00566C86"/>
    <w:rsid w:val="00567988"/>
    <w:rsid w:val="00570117"/>
    <w:rsid w:val="005712AF"/>
    <w:rsid w:val="0057776F"/>
    <w:rsid w:val="005827BB"/>
    <w:rsid w:val="00586733"/>
    <w:rsid w:val="005877FF"/>
    <w:rsid w:val="005A200F"/>
    <w:rsid w:val="005B0DBB"/>
    <w:rsid w:val="005C6231"/>
    <w:rsid w:val="005D4422"/>
    <w:rsid w:val="005D5F8D"/>
    <w:rsid w:val="005F7178"/>
    <w:rsid w:val="00602D8B"/>
    <w:rsid w:val="00613E5C"/>
    <w:rsid w:val="006151D4"/>
    <w:rsid w:val="00634E1D"/>
    <w:rsid w:val="00641544"/>
    <w:rsid w:val="006438B0"/>
    <w:rsid w:val="00643FB7"/>
    <w:rsid w:val="006446D6"/>
    <w:rsid w:val="0065707B"/>
    <w:rsid w:val="00672E35"/>
    <w:rsid w:val="00693B09"/>
    <w:rsid w:val="0069769C"/>
    <w:rsid w:val="006B08F3"/>
    <w:rsid w:val="006B3CC7"/>
    <w:rsid w:val="006B4939"/>
    <w:rsid w:val="006B78FB"/>
    <w:rsid w:val="006C0B8A"/>
    <w:rsid w:val="006C5DCD"/>
    <w:rsid w:val="006D6393"/>
    <w:rsid w:val="00712D13"/>
    <w:rsid w:val="00715E99"/>
    <w:rsid w:val="00717428"/>
    <w:rsid w:val="00724B55"/>
    <w:rsid w:val="00753F77"/>
    <w:rsid w:val="00774C55"/>
    <w:rsid w:val="007909F1"/>
    <w:rsid w:val="00796098"/>
    <w:rsid w:val="00796402"/>
    <w:rsid w:val="007A17A4"/>
    <w:rsid w:val="007A5DDF"/>
    <w:rsid w:val="007B0A9F"/>
    <w:rsid w:val="007B26D7"/>
    <w:rsid w:val="007B27CA"/>
    <w:rsid w:val="007D011F"/>
    <w:rsid w:val="007D28C2"/>
    <w:rsid w:val="007D471B"/>
    <w:rsid w:val="007E0493"/>
    <w:rsid w:val="007E1C65"/>
    <w:rsid w:val="007E6350"/>
    <w:rsid w:val="007F26EF"/>
    <w:rsid w:val="007F6ED7"/>
    <w:rsid w:val="007F791C"/>
    <w:rsid w:val="00803EEC"/>
    <w:rsid w:val="00820F64"/>
    <w:rsid w:val="00826BC0"/>
    <w:rsid w:val="00836AB5"/>
    <w:rsid w:val="00845070"/>
    <w:rsid w:val="00852092"/>
    <w:rsid w:val="00852BFF"/>
    <w:rsid w:val="00861B1E"/>
    <w:rsid w:val="00862C3F"/>
    <w:rsid w:val="008649AB"/>
    <w:rsid w:val="00867A3D"/>
    <w:rsid w:val="00872FCB"/>
    <w:rsid w:val="00877CDE"/>
    <w:rsid w:val="0088502A"/>
    <w:rsid w:val="0088792B"/>
    <w:rsid w:val="008A0CE0"/>
    <w:rsid w:val="008A2B3C"/>
    <w:rsid w:val="008A5802"/>
    <w:rsid w:val="008B6D84"/>
    <w:rsid w:val="008C3108"/>
    <w:rsid w:val="008C4AFC"/>
    <w:rsid w:val="008D082F"/>
    <w:rsid w:val="008E4B02"/>
    <w:rsid w:val="008F73C3"/>
    <w:rsid w:val="00907E07"/>
    <w:rsid w:val="00936107"/>
    <w:rsid w:val="00937644"/>
    <w:rsid w:val="00945A9C"/>
    <w:rsid w:val="00945BE6"/>
    <w:rsid w:val="00951E27"/>
    <w:rsid w:val="0095638F"/>
    <w:rsid w:val="00962CB3"/>
    <w:rsid w:val="00966B93"/>
    <w:rsid w:val="00971A93"/>
    <w:rsid w:val="0098006F"/>
    <w:rsid w:val="00993036"/>
    <w:rsid w:val="009B0963"/>
    <w:rsid w:val="009B1BEA"/>
    <w:rsid w:val="009D242A"/>
    <w:rsid w:val="009E0EC8"/>
    <w:rsid w:val="009E314F"/>
    <w:rsid w:val="009E75FD"/>
    <w:rsid w:val="009F179B"/>
    <w:rsid w:val="00A11360"/>
    <w:rsid w:val="00A11414"/>
    <w:rsid w:val="00A161EA"/>
    <w:rsid w:val="00A404F2"/>
    <w:rsid w:val="00A4213B"/>
    <w:rsid w:val="00A444A5"/>
    <w:rsid w:val="00A90A6B"/>
    <w:rsid w:val="00AA0208"/>
    <w:rsid w:val="00AB5DCB"/>
    <w:rsid w:val="00AB7CC6"/>
    <w:rsid w:val="00AC0CEA"/>
    <w:rsid w:val="00AC1D8C"/>
    <w:rsid w:val="00AD2122"/>
    <w:rsid w:val="00AE0933"/>
    <w:rsid w:val="00AE3927"/>
    <w:rsid w:val="00AE6B8C"/>
    <w:rsid w:val="00AE7B81"/>
    <w:rsid w:val="00AF148E"/>
    <w:rsid w:val="00AF17DE"/>
    <w:rsid w:val="00AF26F0"/>
    <w:rsid w:val="00AF656F"/>
    <w:rsid w:val="00B061C8"/>
    <w:rsid w:val="00B17207"/>
    <w:rsid w:val="00B210E9"/>
    <w:rsid w:val="00B23D28"/>
    <w:rsid w:val="00B26171"/>
    <w:rsid w:val="00B269A7"/>
    <w:rsid w:val="00B31A7B"/>
    <w:rsid w:val="00B34AC9"/>
    <w:rsid w:val="00B3562A"/>
    <w:rsid w:val="00B4062C"/>
    <w:rsid w:val="00B5128E"/>
    <w:rsid w:val="00B652F8"/>
    <w:rsid w:val="00B65D38"/>
    <w:rsid w:val="00B7065C"/>
    <w:rsid w:val="00B70C73"/>
    <w:rsid w:val="00B8210A"/>
    <w:rsid w:val="00B83422"/>
    <w:rsid w:val="00B91D1C"/>
    <w:rsid w:val="00B91FB5"/>
    <w:rsid w:val="00B94A0D"/>
    <w:rsid w:val="00B96BAA"/>
    <w:rsid w:val="00BB0474"/>
    <w:rsid w:val="00BB57D8"/>
    <w:rsid w:val="00BC3424"/>
    <w:rsid w:val="00BC3D80"/>
    <w:rsid w:val="00BD1E15"/>
    <w:rsid w:val="00BD6089"/>
    <w:rsid w:val="00BE0C1A"/>
    <w:rsid w:val="00BE37D8"/>
    <w:rsid w:val="00BF6737"/>
    <w:rsid w:val="00C1638F"/>
    <w:rsid w:val="00C16F9A"/>
    <w:rsid w:val="00C23BCF"/>
    <w:rsid w:val="00C32B12"/>
    <w:rsid w:val="00C32F22"/>
    <w:rsid w:val="00C345B8"/>
    <w:rsid w:val="00C5731D"/>
    <w:rsid w:val="00C77461"/>
    <w:rsid w:val="00C83F40"/>
    <w:rsid w:val="00C93D76"/>
    <w:rsid w:val="00C96729"/>
    <w:rsid w:val="00CA2E33"/>
    <w:rsid w:val="00CA4778"/>
    <w:rsid w:val="00CA6572"/>
    <w:rsid w:val="00CA67EB"/>
    <w:rsid w:val="00CB0611"/>
    <w:rsid w:val="00CB0668"/>
    <w:rsid w:val="00CB0C41"/>
    <w:rsid w:val="00CB57ED"/>
    <w:rsid w:val="00CB761C"/>
    <w:rsid w:val="00CD3B6B"/>
    <w:rsid w:val="00CD42B0"/>
    <w:rsid w:val="00CD5022"/>
    <w:rsid w:val="00CE0148"/>
    <w:rsid w:val="00CF15EA"/>
    <w:rsid w:val="00CF38D4"/>
    <w:rsid w:val="00D02FF4"/>
    <w:rsid w:val="00D26AF3"/>
    <w:rsid w:val="00D51FAA"/>
    <w:rsid w:val="00D75EE4"/>
    <w:rsid w:val="00D7727C"/>
    <w:rsid w:val="00DA6E85"/>
    <w:rsid w:val="00DB717D"/>
    <w:rsid w:val="00DB7567"/>
    <w:rsid w:val="00DC3E06"/>
    <w:rsid w:val="00DD6C0E"/>
    <w:rsid w:val="00DE3791"/>
    <w:rsid w:val="00DE59F5"/>
    <w:rsid w:val="00DE65A4"/>
    <w:rsid w:val="00DF1084"/>
    <w:rsid w:val="00E10FEF"/>
    <w:rsid w:val="00E303BE"/>
    <w:rsid w:val="00E409A9"/>
    <w:rsid w:val="00E55092"/>
    <w:rsid w:val="00E7179D"/>
    <w:rsid w:val="00E72925"/>
    <w:rsid w:val="00E761B8"/>
    <w:rsid w:val="00E839BA"/>
    <w:rsid w:val="00E92E7E"/>
    <w:rsid w:val="00E96291"/>
    <w:rsid w:val="00E971F9"/>
    <w:rsid w:val="00EA00CA"/>
    <w:rsid w:val="00EA3549"/>
    <w:rsid w:val="00EB3396"/>
    <w:rsid w:val="00EB4335"/>
    <w:rsid w:val="00EC2E09"/>
    <w:rsid w:val="00EC49D8"/>
    <w:rsid w:val="00EC6CC9"/>
    <w:rsid w:val="00EC73C3"/>
    <w:rsid w:val="00ED7D2F"/>
    <w:rsid w:val="00EE01FD"/>
    <w:rsid w:val="00EE1CAF"/>
    <w:rsid w:val="00EE65CD"/>
    <w:rsid w:val="00F03597"/>
    <w:rsid w:val="00F0364E"/>
    <w:rsid w:val="00F1161C"/>
    <w:rsid w:val="00F11CBC"/>
    <w:rsid w:val="00F40CB6"/>
    <w:rsid w:val="00F40CD1"/>
    <w:rsid w:val="00F56653"/>
    <w:rsid w:val="00F56916"/>
    <w:rsid w:val="00F618DC"/>
    <w:rsid w:val="00F6552D"/>
    <w:rsid w:val="00F66410"/>
    <w:rsid w:val="00F66619"/>
    <w:rsid w:val="00F7475D"/>
    <w:rsid w:val="00F75728"/>
    <w:rsid w:val="00F81692"/>
    <w:rsid w:val="00F874EE"/>
    <w:rsid w:val="00FA0114"/>
    <w:rsid w:val="00FA49B4"/>
    <w:rsid w:val="00FB0ABF"/>
    <w:rsid w:val="00FC0904"/>
    <w:rsid w:val="00FD4177"/>
    <w:rsid w:val="00FD4DFD"/>
    <w:rsid w:val="00FE4187"/>
    <w:rsid w:val="00FE4CA3"/>
    <w:rsid w:val="00FF6E53"/>
    <w:rsid w:val="118A3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Calibri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nhideWhenUsed="0" w:uiPriority="99" w:semiHidden="0" w:name="heading 2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nhideWhenUsed="0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nhideWhenUsed="0" w:uiPriority="99" w:semiHidden="0" w:name="Hyperlink"/>
    <w:lsdException w:uiPriority="99" w:name="FollowedHyperlink"/>
    <w:lsdException w:qFormat="1" w:unhideWhenUsed="0" w:uiPriority="99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utoSpaceDE w:val="0"/>
      <w:autoSpaceDN w:val="0"/>
    </w:pPr>
    <w:rPr>
      <w:rFonts w:ascii="Times New Roman" w:hAnsi="Times New Roman" w:eastAsia="Times New Roman" w:cs="Times New Roman"/>
      <w:sz w:val="22"/>
      <w:szCs w:val="22"/>
      <w:lang w:val="uk-UA" w:eastAsia="uk-UA" w:bidi="ar-SA"/>
    </w:rPr>
  </w:style>
  <w:style w:type="paragraph" w:styleId="2">
    <w:name w:val="heading 1"/>
    <w:basedOn w:val="1"/>
    <w:next w:val="1"/>
    <w:link w:val="12"/>
    <w:qFormat/>
    <w:uiPriority w:val="99"/>
    <w:pPr>
      <w:spacing w:before="5"/>
      <w:ind w:left="258" w:right="550"/>
      <w:jc w:val="center"/>
      <w:outlineLvl w:val="0"/>
    </w:pPr>
    <w:rPr>
      <w:b/>
      <w:bCs/>
      <w:sz w:val="24"/>
      <w:szCs w:val="24"/>
    </w:rPr>
  </w:style>
  <w:style w:type="paragraph" w:styleId="3">
    <w:name w:val="heading 2"/>
    <w:basedOn w:val="1"/>
    <w:next w:val="1"/>
    <w:link w:val="13"/>
    <w:qFormat/>
    <w:uiPriority w:val="99"/>
    <w:pPr>
      <w:ind w:left="200"/>
      <w:outlineLvl w:val="1"/>
    </w:pPr>
    <w:rPr>
      <w:b/>
      <w:bCs/>
      <w:i/>
      <w:sz w:val="24"/>
      <w:szCs w:val="24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Balloon Text"/>
    <w:basedOn w:val="1"/>
    <w:link w:val="20"/>
    <w:semiHidden/>
    <w:unhideWhenUsed/>
    <w:uiPriority w:val="99"/>
    <w:rPr>
      <w:rFonts w:ascii="Tahoma" w:hAnsi="Tahoma" w:cs="Tahoma"/>
      <w:sz w:val="16"/>
      <w:szCs w:val="16"/>
    </w:rPr>
  </w:style>
  <w:style w:type="paragraph" w:styleId="7">
    <w:name w:val="Body Text"/>
    <w:basedOn w:val="1"/>
    <w:link w:val="15"/>
    <w:uiPriority w:val="99"/>
    <w:rPr>
      <w:sz w:val="24"/>
      <w:szCs w:val="24"/>
    </w:rPr>
  </w:style>
  <w:style w:type="character" w:styleId="8">
    <w:name w:val="Hyperlink"/>
    <w:basedOn w:val="4"/>
    <w:uiPriority w:val="99"/>
    <w:rPr>
      <w:rFonts w:cs="Times New Roman"/>
      <w:color w:val="0000FF"/>
      <w:u w:val="single"/>
    </w:rPr>
  </w:style>
  <w:style w:type="paragraph" w:styleId="9">
    <w:name w:val="Normal (Web)"/>
    <w:basedOn w:val="1"/>
    <w:uiPriority w:val="99"/>
    <w:pPr>
      <w:widowControl/>
      <w:autoSpaceDE/>
      <w:autoSpaceDN/>
      <w:spacing w:before="100" w:beforeAutospacing="1" w:after="100" w:afterAutospacing="1"/>
    </w:pPr>
    <w:rPr>
      <w:rFonts w:eastAsia="Calibri"/>
      <w:sz w:val="24"/>
      <w:szCs w:val="24"/>
      <w:lang w:val="ru-RU" w:eastAsia="ru-RU"/>
    </w:rPr>
  </w:style>
  <w:style w:type="character" w:styleId="10">
    <w:name w:val="Strong"/>
    <w:basedOn w:val="4"/>
    <w:qFormat/>
    <w:locked/>
    <w:uiPriority w:val="99"/>
    <w:rPr>
      <w:rFonts w:cs="Times New Roman"/>
      <w:b/>
      <w:bCs/>
    </w:rPr>
  </w:style>
  <w:style w:type="table" w:styleId="11">
    <w:name w:val="Table Grid"/>
    <w:basedOn w:val="5"/>
    <w:locked/>
    <w:uiPriority w:val="99"/>
    <w:pPr>
      <w:widowControl w:val="0"/>
      <w:autoSpaceDE w:val="0"/>
      <w:autoSpaceDN w:val="0"/>
    </w:pPr>
    <w:rPr>
      <w:rFonts w:eastAsia="Times New Roman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2">
    <w:name w:val="Заголовок 1 Знак"/>
    <w:basedOn w:val="4"/>
    <w:link w:val="2"/>
    <w:locked/>
    <w:uiPriority w:val="99"/>
    <w:rPr>
      <w:rFonts w:ascii="Cambria" w:hAnsi="Cambria" w:cs="Times New Roman"/>
      <w:b/>
      <w:bCs/>
      <w:kern w:val="32"/>
      <w:sz w:val="32"/>
      <w:szCs w:val="32"/>
      <w:lang w:val="uk-UA" w:eastAsia="uk-UA"/>
    </w:rPr>
  </w:style>
  <w:style w:type="character" w:customStyle="1" w:styleId="13">
    <w:name w:val="Заголовок 2 Знак"/>
    <w:basedOn w:val="4"/>
    <w:link w:val="3"/>
    <w:semiHidden/>
    <w:locked/>
    <w:uiPriority w:val="99"/>
    <w:rPr>
      <w:rFonts w:ascii="Cambria" w:hAnsi="Cambria" w:cs="Times New Roman"/>
      <w:b/>
      <w:bCs/>
      <w:i/>
      <w:iCs/>
      <w:sz w:val="28"/>
      <w:szCs w:val="28"/>
      <w:lang w:val="uk-UA" w:eastAsia="uk-UA"/>
    </w:rPr>
  </w:style>
  <w:style w:type="table" w:customStyle="1" w:styleId="14">
    <w:name w:val="Table Normal1"/>
    <w:semiHidden/>
    <w:uiPriority w:val="99"/>
    <w:pPr>
      <w:widowControl w:val="0"/>
      <w:autoSpaceDE w:val="0"/>
      <w:autoSpaceDN w:val="0"/>
    </w:pPr>
    <w:rPr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5">
    <w:name w:val="Основной текст Знак"/>
    <w:basedOn w:val="4"/>
    <w:link w:val="7"/>
    <w:semiHidden/>
    <w:locked/>
    <w:uiPriority w:val="99"/>
    <w:rPr>
      <w:rFonts w:ascii="Times New Roman" w:hAnsi="Times New Roman" w:cs="Times New Roman"/>
      <w:lang w:val="uk-UA" w:eastAsia="uk-UA"/>
    </w:rPr>
  </w:style>
  <w:style w:type="paragraph" w:styleId="16">
    <w:name w:val="List Paragraph"/>
    <w:basedOn w:val="1"/>
    <w:qFormat/>
    <w:uiPriority w:val="99"/>
  </w:style>
  <w:style w:type="paragraph" w:customStyle="1" w:styleId="17">
    <w:name w:val="Table Paragraph"/>
    <w:basedOn w:val="1"/>
    <w:uiPriority w:val="99"/>
    <w:pPr>
      <w:ind w:left="147"/>
    </w:pPr>
  </w:style>
  <w:style w:type="character" w:customStyle="1" w:styleId="18">
    <w:name w:val="WW8Num1z3"/>
    <w:uiPriority w:val="99"/>
  </w:style>
  <w:style w:type="paragraph" w:customStyle="1" w:styleId="19">
    <w:name w:val="Содержимое таблицы"/>
    <w:basedOn w:val="1"/>
    <w:uiPriority w:val="99"/>
    <w:pPr>
      <w:widowControl/>
      <w:suppressLineNumbers/>
      <w:suppressAutoHyphens/>
      <w:autoSpaceDE/>
      <w:autoSpaceDN/>
      <w:spacing w:line="100" w:lineRule="atLeast"/>
    </w:pPr>
    <w:rPr>
      <w:rFonts w:eastAsia="Calibri"/>
      <w:sz w:val="24"/>
      <w:szCs w:val="24"/>
      <w:lang w:val="ru-RU" w:eastAsia="ar-SA"/>
    </w:rPr>
  </w:style>
  <w:style w:type="character" w:customStyle="1" w:styleId="20">
    <w:name w:val="Текст выноски Знак"/>
    <w:basedOn w:val="4"/>
    <w:link w:val="6"/>
    <w:semiHidden/>
    <w:uiPriority w:val="99"/>
    <w:rPr>
      <w:rFonts w:ascii="Tahoma" w:hAnsi="Tahoma" w:eastAsia="Times New Roman" w:cs="Tahoma"/>
      <w:sz w:val="16"/>
      <w:szCs w:val="16"/>
      <w:lang w:val="uk-UA" w:eastAsia="uk-U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58F565-E333-4E8E-AA76-33908886A34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168</Words>
  <Characters>1409</Characters>
  <Lines>11</Lines>
  <Paragraphs>3</Paragraphs>
  <TotalTime>3048</TotalTime>
  <ScaleCrop>false</ScaleCrop>
  <LinksUpToDate>false</LinksUpToDate>
  <CharactersWithSpaces>1574</CharactersWithSpaces>
  <Application>WPS Office_11.2.0.11417_F1E327BC-269C-435d-A152-05C5408002CA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2021-09-20T14:02:00Z</dcterms:created>
  <dc:creator>Юрченко Світлана Володимирівна</dc:creator>
  <cp:lastModifiedBy>NUSR_056</cp:lastModifiedBy>
  <cp:lastPrinted>2022-09-26T10:40:00Z</cp:lastPrinted>
  <dcterms:modified xsi:type="dcterms:W3CDTF">2022-12-19T11:35:58Z</dcterms:modified>
  <dc:title>ПРОТОКОЛ №43</dc:title>
  <cp:revision>45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Microsoft® Word 2013</vt:lpwstr>
  </property>
  <property fmtid="{D5CDD505-2E9C-101B-9397-08002B2CF9AE}" pid="3" name="KSOProductBuildVer">
    <vt:lpwstr>1033-11.2.0.11417</vt:lpwstr>
  </property>
  <property fmtid="{D5CDD505-2E9C-101B-9397-08002B2CF9AE}" pid="4" name="ICV">
    <vt:lpwstr>250B3498330B47B39E618397375D5178</vt:lpwstr>
  </property>
</Properties>
</file>